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9C8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Novena do São Pio de Pietrelcina a partir do dia 14 de setembro.</w:t>
      </w:r>
    </w:p>
    <w:p w14:paraId="624BE06D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Novena:</w:t>
      </w:r>
    </w:p>
    <w:p w14:paraId="13ED9955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Coroa ao Sagrado Coração de Jesus após as orações do dia</w:t>
      </w:r>
    </w:p>
    <w:p w14:paraId="1D1FFC4A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1.</w:t>
      </w: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 xml:space="preserve"> Ó meu Jesus, que dissestes: “Em verdade vos digo, pedi e recebereis, procurai e achareis, batei e ser-vos-á dado!” Eis que bato, procuro e peço a graça. Pai Nosso Ave Maria e Glória. Sagrado Coração de Jesus, confio e espero em vós!</w:t>
      </w:r>
    </w:p>
    <w:p w14:paraId="6F1E7560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2.</w:t>
      </w: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 xml:space="preserve"> Ó meu Jesus, que dissestes: “Em verdade, vos digo, qualquer coisa que pedis ao meu Pai em meu nome, Ele vo-lo concederá!” Eis que ao Vosso Pai, em Vosso nome, eu vos peço a graça. Pai Nosso Ave Maria e Glória. Sagrado Coração de Jesus, confio e espero em vós!</w:t>
      </w:r>
    </w:p>
    <w:p w14:paraId="7E89E38D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3.</w:t>
      </w: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 xml:space="preserve"> Ó meu Jesus, que dissestes: “Em verdade, vos digo, passarão o céu e a terra, mas as minhas palavras jamais passarão!” Eis que, apoiado na infalibilidade das Vossas santas palavras, eu Vos peço a graça. Pai Nosso Ave Maria e Glória. Sagrado Coração de Jesus, confio e espero em vós!</w:t>
      </w:r>
    </w:p>
    <w:p w14:paraId="0AEB85D9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Oração:</w:t>
      </w: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 xml:space="preserve"> Ó Sagrado Coração de Jesus, a quem uma única coisa é impossível, isto é, a de não ter compaixão dos infelizes, tende piedade de nós, míseros pecadores, e concedei-nos as graças que Vos pedimos por intermédio do Coração Imaculado da Vossa e nossa terna Mãe. São José, Amigo do Sagrado Coração de Jesus, rogai por nós.</w:t>
      </w:r>
    </w:p>
    <w:p w14:paraId="087A7F6C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Salve Rainha</w:t>
      </w:r>
    </w:p>
    <w:p w14:paraId="5E76FE71" w14:textId="77777777" w:rsidR="0000697C" w:rsidRDefault="0000697C" w:rsidP="00DB5A6B">
      <w:pPr>
        <w:spacing w:after="240" w:line="240" w:lineRule="auto"/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</w:pPr>
    </w:p>
    <w:p w14:paraId="160C1556" w14:textId="77777777" w:rsidR="0000697C" w:rsidRDefault="0000697C" w:rsidP="00DB5A6B">
      <w:pPr>
        <w:spacing w:after="240" w:line="240" w:lineRule="auto"/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</w:pPr>
    </w:p>
    <w:p w14:paraId="689B4760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1° Dia</w:t>
      </w:r>
    </w:p>
    <w:p w14:paraId="280E247D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lastRenderedPageBreak/>
        <w:t>Amado São Pio de Pietrelcina, vós carregastes em vosso corpo os sinais da Paixão de Nosso Senhor Jesus Cristo. Vós levastes a Cruz para todo o mundo, enquanto aguentáveis os sofrimentos físicos e morais que flagelavam a vossa alma e o seu corpo em um martírio contínuo. Nós vos imploramos, por favor, rezai a Deus por nós, e assim cada um de nós poderá aceitar as pequenas e as grandes Cruzes da vida, e todo o mundo poderá transformar o sofrimento individual em vínculo seguro que nos liga à Vida Eterna.</w:t>
      </w:r>
    </w:p>
    <w:p w14:paraId="419A977E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“É uma grande vantagem conformar-se aos sofrimentos que Jesus enviará a você. Jesus, que não suporta ver que você sofra, virá socorrê-lo e conforta-lo, enquanto infunde uma coragem nova em sua alma.” (Padre Pio).</w:t>
      </w:r>
    </w:p>
    <w:p w14:paraId="62B28C92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76C7A809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2º Dia</w:t>
      </w:r>
    </w:p>
    <w:p w14:paraId="648649CB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São Pio de Pietrelcina, que estais junto com Nosso Senhor Jesus, vós que soubestes resistir às tentações do maligno, sofrestes os golpes e a opressão do endiabrado do inferno que quis induzi-vos a abandonar a vossa estrada de santidade. Nós o imploramos, por favor, rezai a Deus por nós, de forma que, com a vossa ajuda e com ajuda de todo o Reino Divino, nós possamos achar a força para abandonar o pecado e perseverar de fato na fé até o dia de nossa morte.</w:t>
      </w:r>
    </w:p>
    <w:p w14:paraId="0EC9D993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“Coragem e não temam as agressões do Diabo. Lembrem-se disto sempre: ‘É um sinal bom se o inimigo gritar e rogar o seu perjúrio ao seu redor – isto mostra que ele não está dentro de você.” (Padre Pio).</w:t>
      </w:r>
    </w:p>
    <w:p w14:paraId="70AC944C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27C214C8" w14:textId="77777777" w:rsidR="0000697C" w:rsidRDefault="0000697C" w:rsidP="00DB5A6B">
      <w:pPr>
        <w:spacing w:after="240" w:line="240" w:lineRule="auto"/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</w:pPr>
    </w:p>
    <w:p w14:paraId="5BA4092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3° Dia</w:t>
      </w:r>
    </w:p>
    <w:p w14:paraId="3F002ED4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lastRenderedPageBreak/>
        <w:t xml:space="preserve">Virtuosíssimo Padre São Pio de </w:t>
      </w:r>
      <w:proofErr w:type="spellStart"/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Pietrelcina</w:t>
      </w:r>
      <w:proofErr w:type="spellEnd"/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: vós amastes muito Nossa Senhora, de quem recebestes, diariamente, graças e consolações. Nós imploramos, por favor, que rezeis à Mãe Santa por nós, enquanto colocais nas mãos Dela nossos pecados e nossas orações sem fé, de forma que, como em Caná da Galileia, o Filho atenda a Mãe e o nosso nome seja escrito no Livro da Vida.</w:t>
      </w:r>
    </w:p>
    <w:p w14:paraId="0511590E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“Que Maria seja a estrela que ilumina seu caminho, e que ela lhes mostre o modo seguro para seguir o Pai Celestial. Ela é como uma âncora, na qual vocês têm que se agarrar e conservar-se cada vez mais unidos e firmes nos momentos de tentação.” (Padre Pio).</w:t>
      </w:r>
    </w:p>
    <w:p w14:paraId="05921FFE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51E205B3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4º Dia</w:t>
      </w:r>
    </w:p>
    <w:p w14:paraId="6701873B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Castíssimo Padre São Pio de Pietrelcina, que tanto amastes e nos ensinastes a amar o Santo Anjo da Guarda, que vos serviu de companhia, de guia, de defensor e de mensageiro. A vós as figuras Angélicas levaram os rogos dos vossos filhos espirituais. Intercedei a Deus por nós para que também nós aprendamos a falar com nosso Anjo da Guarda, para que, a todo o momento saibamos obedecer-lhe, pois ele é a luz viva de Deus que nos livra da desgraça de cair em pecado. Nosso Anjo sempre está pronto a ensinar-nos os caminhos do bem e a dissuadir-nos de fazer o mal.</w:t>
      </w:r>
    </w:p>
    <w:p w14:paraId="40ADCF2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“Invoca o teu Anjo da Guarda, que te iluminará e te conduzirá. Deus O te deu por este motivo. Por tanto vale-te Dele.” (Padre Pio).</w:t>
      </w:r>
    </w:p>
    <w:p w14:paraId="66F0FA82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45C74A48" w14:textId="77777777" w:rsidR="0000697C" w:rsidRDefault="0000697C" w:rsidP="00DB5A6B">
      <w:pPr>
        <w:spacing w:after="240" w:line="240" w:lineRule="auto"/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</w:pPr>
    </w:p>
    <w:p w14:paraId="09798C11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5° Dia</w:t>
      </w:r>
    </w:p>
    <w:p w14:paraId="16FF2ED6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lastRenderedPageBreak/>
        <w:t>Prudentíssimo Padre São Pio de Pietrelcina. Vós que tanto amais e nos ensinastes a amar as Almas do Purgatório; por elas que vos oferecestes como vitima de expiação dos pecados delas. Rogai a Deus Nosso Senhor, para que ponha em nossos corações sentimentos de compaixão e amor por estas almas. Também nós ajudaremos as Almas do Purgatório e reduziremos seus tempos de desterro e de grande aflição. Conseguiremos para elas, com sacrifícios e orações, o descanso eterno de suas almas e as Santas Indulgências necessárias para tirá-las do lugar de sofrimento.</w:t>
      </w:r>
    </w:p>
    <w:p w14:paraId="56B4863B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“Ó Senhor, Jesus Cristo, te suplico, derrama sobre mim todos os castigos que são para os pecadores e para as Almas Benditas do Purgatório, multiplica sobre mim os sofrimentos, com os quais convertes e salvas os pecadores, e os livras salvos do tormento do purgatório.” (Padre Pio).</w:t>
      </w:r>
    </w:p>
    <w:p w14:paraId="668E7201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01B871C6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6º Dia</w:t>
      </w:r>
    </w:p>
    <w:p w14:paraId="1BF17181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Obediente São Pio de Pietrelcina, vós amastes os enfermos mais do que a vós mesmo, vendo neles Jesus. Vós que, em nome do Senhor, operastes milagres de curas no corpo, devolvendo a esperança de uma vida e de renovamento no Espírito. Rogai ao Senhor, a fim de que todos os enfermos, por intercessão de Maria Santíssima, possam experimentar vosso potente patrocínio e, através da cura corporal, possam tirar vantagens espirituais para agradecer e louvar o Senhor Deus eternamente.</w:t>
      </w:r>
    </w:p>
    <w:p w14:paraId="189C1AAA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“Se depois eu sei que uma pessoa está aflita, seja na alma ou no corpo, o que eu não faria junto do Senhor para vê-la livre dos seus males? Com prazer a</w:t>
      </w:r>
      <w:r w:rsidR="003B0294">
        <w:rPr>
          <w:rFonts w:ascii="Open Sans" w:eastAsia="Times New Roman" w:hAnsi="Open Sans" w:cs="Times New Roman"/>
          <w:color w:val="333333"/>
          <w:szCs w:val="24"/>
          <w:lang w:eastAsia="pt-BR"/>
        </w:rPr>
        <w:t xml:space="preserve"> </w:t>
      </w:r>
      <w:bookmarkStart w:id="0" w:name="_GoBack"/>
      <w:bookmarkEnd w:id="0"/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carregaria para vê-la salva de todas as suas aflições, cedendo em seu favor os frutos de tais sofrimentos, se o Senhor mo permitisse.” (Padre Pio).</w:t>
      </w:r>
    </w:p>
    <w:p w14:paraId="37B7AA19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lastRenderedPageBreak/>
        <w:t>Rezar a Coroa ao Sagrado Coração</w:t>
      </w:r>
    </w:p>
    <w:p w14:paraId="1C055FB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7º Dia</w:t>
      </w:r>
    </w:p>
    <w:p w14:paraId="1535D922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Benditíssimo Padre São Pio de Pietrelcina, vós que tendes realizado o projeto de salvação de Deus e tendes oferecido vossos sofrimentos para desatar os pecadores das redes de Satanás, rogai a Deus para que os homens que não creem tenham uma grande e verdadeira fé e se convertam, arrependendo-se do fundo de seus corações, que as pessoas com pouca fé melhorem sua vida cristã e que os homens justos continuem  no caminho da salvação.</w:t>
      </w:r>
    </w:p>
    <w:p w14:paraId="4DD7A52C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“Se o pobre mundo pudesse ver a beleza da alma sem pecado, todos os pecadores, todos os incrédulos, se converteriam naquele instante.” (Padre Pio).</w:t>
      </w:r>
    </w:p>
    <w:p w14:paraId="64E86F2F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43FE54FC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8° Dia</w:t>
      </w:r>
    </w:p>
    <w:p w14:paraId="0F0F2B81" w14:textId="77777777" w:rsidR="00DB5A6B" w:rsidRPr="0000697C" w:rsidRDefault="0000697C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>
        <w:rPr>
          <w:rFonts w:ascii="Open Sans" w:eastAsia="Times New Roman" w:hAnsi="Open Sans" w:cs="Times New Roman"/>
          <w:color w:val="333333"/>
          <w:szCs w:val="24"/>
          <w:lang w:eastAsia="pt-BR"/>
        </w:rPr>
        <w:t>Purí</w:t>
      </w:r>
      <w:r w:rsidR="00DB5A6B"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ssimo Padre São Pio de Pietrelcina, Vós quisestes muito bem os vossos filhos espirituais. Muitos dos vossos filhos têm sido comprados por vós com o preço do vosso sangue. Também concedei a nós, que não vos conhecemos pessoalmente, de nos consideramos como vossos filhos espirituais. Com vossa paternal proteção, com vossa santa orientação, com a força que conseguistes para os outros filhos de Deus, possamos, no momento da morte, encontra-vos nas portas do Paraíso, esperando a nossa chegada.</w:t>
      </w:r>
    </w:p>
    <w:p w14:paraId="5404B32D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“Se me fosse possível, queria conseguir de Deus somente uma coisa, ‘que Ele me dissesse: - Vá para o Paraíso’; queria conseguir esta graça: ‘Senhor, não me deixe ir ao Paraíso até que o último dos meus filhos, a última das pessoas que me foram confiadas, tenha entrado antes que eu.” (Padre Pio).</w:t>
      </w:r>
    </w:p>
    <w:p w14:paraId="535AB1D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lastRenderedPageBreak/>
        <w:t>Rezar a Coroa ao Sagrado Coração</w:t>
      </w:r>
    </w:p>
    <w:p w14:paraId="596585E8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b/>
          <w:bCs/>
          <w:color w:val="333333"/>
          <w:szCs w:val="24"/>
          <w:lang w:eastAsia="pt-BR"/>
        </w:rPr>
        <w:t>9° Dia</w:t>
      </w:r>
    </w:p>
    <w:p w14:paraId="26CEF857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Humilde Padre Pio de Pietrelcina, vós que sois verdadeiramente amado pela Santa Madre Igreja, rogai a Deus, Nosso Senhor, ao Senhor das messes, para que  Ele mande trabalhadores para a sua santa obra e dê a cada um deles segundo o seu santo trabalho, de  maneira que tenhamos, no mundo, sacerdotes santos, que  obtenham a força e a inspiração divina. E mais, nós vos rogamos, pela vossa a intercessão junto â Santíssima Sempre Virgem Maria, para que ela conduza todos os homens a uma unidade de cristãos reunidos na grande casa de Deus, para que a Santa Igreja seja o Farol de luz e salvação neste mar de tempestades que é a vida de hoje.</w:t>
      </w:r>
    </w:p>
    <w:p w14:paraId="6D19DA06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“Sempre te mantenhas unido à Santa Igreja Católica, porque somente ela pode salvar-te, porque somente ela possui o Jesus Sacramentado, que é o verdadeiro príncipe da paz.” (Padre Pio).</w:t>
      </w:r>
    </w:p>
    <w:p w14:paraId="13CE0FC5" w14:textId="77777777" w:rsidR="00DB5A6B" w:rsidRPr="0000697C" w:rsidRDefault="00DB5A6B" w:rsidP="00DB5A6B">
      <w:pPr>
        <w:spacing w:after="240" w:line="240" w:lineRule="auto"/>
        <w:rPr>
          <w:rFonts w:ascii="Open Sans" w:eastAsia="Times New Roman" w:hAnsi="Open Sans" w:cs="Times New Roman"/>
          <w:color w:val="333333"/>
          <w:szCs w:val="24"/>
          <w:lang w:eastAsia="pt-BR"/>
        </w:rPr>
      </w:pPr>
      <w:r w:rsidRPr="0000697C">
        <w:rPr>
          <w:rFonts w:ascii="Open Sans" w:eastAsia="Times New Roman" w:hAnsi="Open Sans" w:cs="Times New Roman"/>
          <w:color w:val="333333"/>
          <w:szCs w:val="24"/>
          <w:lang w:eastAsia="pt-BR"/>
        </w:rPr>
        <w:t>Rezar a Coroa ao Sagrado Coração</w:t>
      </w:r>
    </w:p>
    <w:p w14:paraId="633FA825" w14:textId="77777777" w:rsidR="00DB5A6B" w:rsidRPr="0000697C" w:rsidRDefault="00DB5A6B" w:rsidP="00DB5A6B">
      <w:pPr>
        <w:rPr>
          <w:szCs w:val="24"/>
        </w:rPr>
      </w:pPr>
    </w:p>
    <w:p w14:paraId="1C227A65" w14:textId="77777777" w:rsidR="00873904" w:rsidRPr="0000697C" w:rsidRDefault="00873904">
      <w:pPr>
        <w:rPr>
          <w:szCs w:val="24"/>
        </w:rPr>
      </w:pPr>
    </w:p>
    <w:sectPr w:rsidR="00873904" w:rsidRPr="0000697C" w:rsidSect="00EE7CCE">
      <w:footerReference w:type="default" r:id="rId6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4F0D" w14:textId="77777777" w:rsidR="00000000" w:rsidRDefault="00F31AD9">
      <w:pPr>
        <w:spacing w:line="240" w:lineRule="auto"/>
      </w:pPr>
      <w:r>
        <w:separator/>
      </w:r>
    </w:p>
  </w:endnote>
  <w:endnote w:type="continuationSeparator" w:id="0">
    <w:p w14:paraId="1007F5BC" w14:textId="77777777" w:rsidR="00000000" w:rsidRDefault="00F31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98537"/>
      <w:docPartObj>
        <w:docPartGallery w:val="Page Numbers (Bottom of Page)"/>
        <w:docPartUnique/>
      </w:docPartObj>
    </w:sdtPr>
    <w:sdtEndPr/>
    <w:sdtContent>
      <w:p w14:paraId="4C23D341" w14:textId="77777777" w:rsidR="00EE7CCE" w:rsidRDefault="0000697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6C4D97" w14:textId="77777777" w:rsidR="00EE7CCE" w:rsidRDefault="00F31AD9">
    <w:pPr>
      <w:pStyle w:val="Rodap"/>
    </w:pPr>
  </w:p>
  <w:p w14:paraId="76E95FB0" w14:textId="77777777" w:rsidR="001E6636" w:rsidRDefault="00F31A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E546" w14:textId="77777777" w:rsidR="00000000" w:rsidRDefault="00F31AD9">
      <w:pPr>
        <w:spacing w:line="240" w:lineRule="auto"/>
      </w:pPr>
      <w:r>
        <w:separator/>
      </w:r>
    </w:p>
  </w:footnote>
  <w:footnote w:type="continuationSeparator" w:id="0">
    <w:p w14:paraId="075AB80F" w14:textId="77777777" w:rsidR="00000000" w:rsidRDefault="00F31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6B"/>
    <w:rsid w:val="0000697C"/>
    <w:rsid w:val="003B0294"/>
    <w:rsid w:val="00873904"/>
    <w:rsid w:val="00DB5A6B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B42"/>
  <w15:docId w15:val="{309B0A1F-CCDE-4BE0-838F-8568C5FD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B5A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Carlos José Longo</cp:lastModifiedBy>
  <cp:revision>2</cp:revision>
  <dcterms:created xsi:type="dcterms:W3CDTF">2019-08-06T02:01:00Z</dcterms:created>
  <dcterms:modified xsi:type="dcterms:W3CDTF">2019-08-06T02:01:00Z</dcterms:modified>
</cp:coreProperties>
</file>